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5C69" w14:textId="79361E9C" w:rsidR="0001327B" w:rsidRPr="0001327B" w:rsidRDefault="0001327B" w:rsidP="0045202E">
      <w:pPr>
        <w:jc w:val="right"/>
        <w:rPr>
          <w:lang w:val="es-UY"/>
        </w:rPr>
      </w:pPr>
      <w:r w:rsidRPr="0001327B">
        <w:rPr>
          <w:lang w:val="es-UY"/>
        </w:rPr>
        <w:t xml:space="preserve">Montevideo, </w:t>
      </w:r>
      <w:r w:rsidR="00D7741C">
        <w:rPr>
          <w:lang w:val="es-UY"/>
        </w:rPr>
        <w:t>20 de junio</w:t>
      </w:r>
      <w:r w:rsidRPr="0001327B">
        <w:rPr>
          <w:lang w:val="es-UY"/>
        </w:rPr>
        <w:t xml:space="preserve"> de 2024. </w:t>
      </w:r>
    </w:p>
    <w:p w14:paraId="13EE0343" w14:textId="77777777" w:rsidR="0001327B" w:rsidRPr="0001327B" w:rsidRDefault="0001327B" w:rsidP="0001327B">
      <w:pPr>
        <w:rPr>
          <w:lang w:val="es-UY"/>
        </w:rPr>
      </w:pPr>
    </w:p>
    <w:p w14:paraId="2CFFD006" w14:textId="77777777" w:rsidR="0001327B" w:rsidRPr="0001327B" w:rsidRDefault="0001327B" w:rsidP="0001327B">
      <w:pPr>
        <w:rPr>
          <w:lang w:val="es-UY"/>
        </w:rPr>
      </w:pPr>
      <w:r w:rsidRPr="0001327B">
        <w:rPr>
          <w:lang w:val="es-UY"/>
        </w:rPr>
        <w:t xml:space="preserve">PARA: INSPECCIÓN COORDINADORA </w:t>
      </w:r>
    </w:p>
    <w:p w14:paraId="6CDC2FDF" w14:textId="77777777" w:rsidR="0001327B" w:rsidRPr="0001327B" w:rsidRDefault="0001327B" w:rsidP="0001327B">
      <w:pPr>
        <w:rPr>
          <w:lang w:val="es-UY"/>
        </w:rPr>
      </w:pPr>
      <w:r w:rsidRPr="0001327B">
        <w:rPr>
          <w:lang w:val="es-UY"/>
        </w:rPr>
        <w:t>DE: INSPECCIÓN DE DERECHO Y CIENCIAS SOCIALES</w:t>
      </w:r>
    </w:p>
    <w:p w14:paraId="562578F8" w14:textId="3CDE3A94" w:rsidR="0001327B" w:rsidRPr="0001327B" w:rsidRDefault="0001327B" w:rsidP="0001327B">
      <w:pPr>
        <w:rPr>
          <w:lang w:val="es-UY"/>
        </w:rPr>
      </w:pPr>
      <w:r w:rsidRPr="0001327B">
        <w:rPr>
          <w:lang w:val="es-UY"/>
        </w:rPr>
        <w:t xml:space="preserve">ASUNTO: SALA DOCENTE </w:t>
      </w:r>
      <w:r w:rsidR="00D7741C">
        <w:rPr>
          <w:lang w:val="es-UY"/>
        </w:rPr>
        <w:t>ÁREAS DE DERECHO</w:t>
      </w:r>
    </w:p>
    <w:p w14:paraId="769E9EC7" w14:textId="77777777" w:rsidR="0001327B" w:rsidRPr="0001327B" w:rsidRDefault="0001327B" w:rsidP="0001327B">
      <w:pPr>
        <w:rPr>
          <w:lang w:val="es-UY"/>
        </w:rPr>
      </w:pPr>
      <w:r w:rsidRPr="0001327B">
        <w:rPr>
          <w:lang w:val="es-UY"/>
        </w:rPr>
        <w:t xml:space="preserve">MEMO:  /2024 </w:t>
      </w:r>
    </w:p>
    <w:p w14:paraId="3E3E2C95" w14:textId="77777777" w:rsidR="0001327B" w:rsidRPr="0001327B" w:rsidRDefault="0001327B" w:rsidP="0001327B">
      <w:pPr>
        <w:rPr>
          <w:lang w:val="es-UY"/>
        </w:rPr>
      </w:pPr>
    </w:p>
    <w:p w14:paraId="7241265E" w14:textId="137CF309" w:rsidR="0001327B" w:rsidRPr="0001327B" w:rsidRDefault="0001327B" w:rsidP="0001327B">
      <w:pPr>
        <w:rPr>
          <w:lang w:val="es-UY"/>
        </w:rPr>
      </w:pPr>
      <w:r w:rsidRPr="0001327B">
        <w:rPr>
          <w:lang w:val="es-UY"/>
        </w:rPr>
        <w:t>La Inspección de</w:t>
      </w:r>
      <w:r w:rsidR="00C60CBE">
        <w:rPr>
          <w:lang w:val="es-UY"/>
        </w:rPr>
        <w:t xml:space="preserve"> </w:t>
      </w:r>
      <w:r w:rsidR="00C60CBE" w:rsidRPr="0001327B">
        <w:rPr>
          <w:lang w:val="es-UY"/>
        </w:rPr>
        <w:t>Derecho</w:t>
      </w:r>
      <w:r w:rsidRPr="0001327B">
        <w:rPr>
          <w:lang w:val="es-UY"/>
        </w:rPr>
        <w:t xml:space="preserve"> y Ciencias Sociales, solicita</w:t>
      </w:r>
      <w:r w:rsidR="00BA77EC">
        <w:rPr>
          <w:lang w:val="es-UY"/>
        </w:rPr>
        <w:t>n</w:t>
      </w:r>
      <w:r w:rsidRPr="0001327B">
        <w:rPr>
          <w:lang w:val="es-UY"/>
        </w:rPr>
        <w:t xml:space="preserve"> la publicación del siguiente calendario de </w:t>
      </w:r>
      <w:r w:rsidR="00DE0583">
        <w:rPr>
          <w:lang w:val="es-UY"/>
        </w:rPr>
        <w:t>CAPACITACIÓN</w:t>
      </w:r>
      <w:r w:rsidRPr="0001327B">
        <w:rPr>
          <w:lang w:val="es-UY"/>
        </w:rPr>
        <w:t xml:space="preserve"> para </w:t>
      </w:r>
      <w:r w:rsidR="00BA77EC">
        <w:rPr>
          <w:lang w:val="es-UY"/>
        </w:rPr>
        <w:t xml:space="preserve">las áreas </w:t>
      </w:r>
      <w:r w:rsidR="00D7741C">
        <w:rPr>
          <w:lang w:val="es-UY"/>
        </w:rPr>
        <w:t xml:space="preserve">de DERECHO Y CIENCIAS SOCIALES, principalmente el área 415, </w:t>
      </w:r>
      <w:r w:rsidR="00CA15F9" w:rsidRPr="0001327B">
        <w:rPr>
          <w:lang w:val="es-UY"/>
        </w:rPr>
        <w:t>en</w:t>
      </w:r>
      <w:r w:rsidRPr="0001327B">
        <w:rPr>
          <w:lang w:val="es-UY"/>
        </w:rPr>
        <w:t xml:space="preserve"> la página web </w:t>
      </w:r>
      <w:r w:rsidR="00D7741C">
        <w:rPr>
          <w:lang w:val="es-UY"/>
        </w:rPr>
        <w:t>I</w:t>
      </w:r>
      <w:r w:rsidRPr="0001327B">
        <w:rPr>
          <w:lang w:val="es-UY"/>
        </w:rPr>
        <w:t>nstitucional:</w:t>
      </w:r>
    </w:p>
    <w:p w14:paraId="03D98239" w14:textId="04ED7432" w:rsidR="00BD6D15" w:rsidRDefault="00B4176B" w:rsidP="00D7741C">
      <w:pPr>
        <w:rPr>
          <w:b/>
          <w:bCs/>
          <w:lang w:val="es-UY"/>
        </w:rPr>
      </w:pPr>
      <w:r>
        <w:rPr>
          <w:lang w:val="es-UY"/>
        </w:rPr>
        <w:t>Se abordará</w:t>
      </w:r>
      <w:r w:rsidR="008A6DDA">
        <w:rPr>
          <w:lang w:val="es-UY"/>
        </w:rPr>
        <w:t xml:space="preserve">: </w:t>
      </w:r>
      <w:r w:rsidR="00D7741C" w:rsidRPr="00D7741C">
        <w:rPr>
          <w:b/>
          <w:bCs/>
          <w:lang w:val="es-UY"/>
        </w:rPr>
        <w:t>PARTICIPACIÓN Y CONVIVENCIA</w:t>
      </w:r>
      <w:r w:rsidR="00D7741C">
        <w:rPr>
          <w:b/>
          <w:bCs/>
          <w:lang w:val="es-UY"/>
        </w:rPr>
        <w:t xml:space="preserve">. </w:t>
      </w:r>
    </w:p>
    <w:p w14:paraId="478B82AA" w14:textId="7840DC6F" w:rsidR="00D7741C" w:rsidRDefault="00D7741C" w:rsidP="00D7741C">
      <w:pPr>
        <w:numPr>
          <w:ilvl w:val="0"/>
          <w:numId w:val="12"/>
        </w:numPr>
        <w:rPr>
          <w:lang w:val="es-UY"/>
        </w:rPr>
      </w:pPr>
      <w:r w:rsidRPr="00D7741C">
        <w:rPr>
          <w:lang w:val="es-UY"/>
        </w:rPr>
        <w:t>Se trabajará con integrantes de Equipos</w:t>
      </w:r>
      <w:r w:rsidRPr="00D7741C">
        <w:rPr>
          <w:lang w:val="es-UY"/>
        </w:rPr>
        <w:t xml:space="preserve"> psicosociales de la Unidad de </w:t>
      </w:r>
      <w:r w:rsidR="00897915">
        <w:rPr>
          <w:lang w:val="es-UY"/>
        </w:rPr>
        <w:t>A</w:t>
      </w:r>
      <w:r w:rsidRPr="00D7741C">
        <w:rPr>
          <w:lang w:val="es-UY"/>
        </w:rPr>
        <w:t xml:space="preserve">poyo </w:t>
      </w:r>
      <w:r w:rsidR="00897915">
        <w:rPr>
          <w:lang w:val="es-UY"/>
        </w:rPr>
        <w:t>M</w:t>
      </w:r>
      <w:r w:rsidRPr="00D7741C">
        <w:rPr>
          <w:lang w:val="es-UY"/>
        </w:rPr>
        <w:t xml:space="preserve">ultidisciplinario que se denomina </w:t>
      </w:r>
      <w:r w:rsidRPr="00D7741C">
        <w:rPr>
          <w:lang w:val="es-UY"/>
        </w:rPr>
        <w:t>Guía</w:t>
      </w:r>
      <w:r w:rsidRPr="00D7741C">
        <w:rPr>
          <w:lang w:val="es-UY"/>
        </w:rPr>
        <w:t xml:space="preserve"> orientadora para Promover la participación estudiantil</w:t>
      </w:r>
      <w:r w:rsidR="00897915">
        <w:rPr>
          <w:lang w:val="es-UY"/>
        </w:rPr>
        <w:t xml:space="preserve">. Se trabajará participación y su relación con la mejora de la convivencia. </w:t>
      </w:r>
    </w:p>
    <w:p w14:paraId="48456A09" w14:textId="27D41EBE" w:rsidR="00D7741C" w:rsidRDefault="00D7741C" w:rsidP="00D7741C">
      <w:pPr>
        <w:rPr>
          <w:b/>
          <w:bCs/>
          <w:lang w:val="es-UY"/>
        </w:rPr>
      </w:pPr>
      <w:r w:rsidRPr="00D7741C">
        <w:rPr>
          <w:b/>
          <w:bCs/>
          <w:lang w:val="es-UY"/>
        </w:rPr>
        <w:t xml:space="preserve">DIA: 25 de junio, hora 10. </w:t>
      </w:r>
    </w:p>
    <w:p w14:paraId="57AA8608" w14:textId="60EC0C24" w:rsidR="00D7741C" w:rsidRDefault="00D7741C" w:rsidP="00D7741C">
      <w:pPr>
        <w:rPr>
          <w:b/>
          <w:bCs/>
        </w:rPr>
      </w:pPr>
      <w:r w:rsidRPr="00897915">
        <w:rPr>
          <w:b/>
          <w:bCs/>
        </w:rPr>
        <w:t>Link</w:t>
      </w:r>
      <w:r w:rsidR="00897915" w:rsidRPr="00897915">
        <w:rPr>
          <w:b/>
          <w:bCs/>
        </w:rPr>
        <w:t xml:space="preserve">: </w:t>
      </w:r>
      <w:hyperlink r:id="rId8" w:history="1">
        <w:r w:rsidR="00897915" w:rsidRPr="00601FA8">
          <w:rPr>
            <w:rStyle w:val="Hipervnculo"/>
            <w:b/>
            <w:bCs/>
          </w:rPr>
          <w:t>https://calendar.app.google/phK1G9q7ST8uqPUz9</w:t>
        </w:r>
      </w:hyperlink>
    </w:p>
    <w:p w14:paraId="0B7B25F6" w14:textId="77777777" w:rsidR="00897915" w:rsidRPr="00897915" w:rsidRDefault="00897915" w:rsidP="00D7741C">
      <w:pPr>
        <w:rPr>
          <w:b/>
          <w:bCs/>
        </w:rPr>
      </w:pPr>
    </w:p>
    <w:p w14:paraId="2A091AEB" w14:textId="4E208115" w:rsidR="00D7741C" w:rsidRPr="00897915" w:rsidRDefault="00D7741C" w:rsidP="00D7741C">
      <w:pPr>
        <w:rPr>
          <w:b/>
          <w:bCs/>
        </w:rPr>
      </w:pPr>
    </w:p>
    <w:p w14:paraId="0F258B6B" w14:textId="75783B9F" w:rsidR="00605DA9" w:rsidRDefault="00605DA9" w:rsidP="00605DA9">
      <w:pPr>
        <w:rPr>
          <w:lang w:val="es-UY"/>
        </w:rPr>
      </w:pPr>
      <w:r w:rsidRPr="00897915">
        <w:t xml:space="preserve">                                                    </w:t>
      </w:r>
      <w:proofErr w:type="spellStart"/>
      <w:r w:rsidRPr="0001327B">
        <w:rPr>
          <w:lang w:val="es-UY"/>
        </w:rPr>
        <w:t>Mag</w:t>
      </w:r>
      <w:proofErr w:type="spellEnd"/>
      <w:r w:rsidRPr="0001327B">
        <w:rPr>
          <w:lang w:val="es-UY"/>
        </w:rPr>
        <w:t>. Prof. Verónica Massa</w:t>
      </w:r>
    </w:p>
    <w:p w14:paraId="73B27FAF" w14:textId="2887F759" w:rsidR="0001327B" w:rsidRPr="0001327B" w:rsidRDefault="00605DA9" w:rsidP="00605DA9">
      <w:pPr>
        <w:rPr>
          <w:lang w:val="es-UY"/>
        </w:rPr>
      </w:pPr>
      <w:r>
        <w:rPr>
          <w:lang w:val="es-UY"/>
        </w:rPr>
        <w:t xml:space="preserve">                                               </w:t>
      </w:r>
      <w:r w:rsidR="0001327B" w:rsidRPr="0001327B">
        <w:rPr>
          <w:lang w:val="es-UY"/>
        </w:rPr>
        <w:t>Inspección Derecho y Cs. Sociales</w:t>
      </w:r>
    </w:p>
    <w:p w14:paraId="4D82D8B9" w14:textId="2D37A067" w:rsidR="00C50411" w:rsidRPr="00605DA9" w:rsidRDefault="00C50411" w:rsidP="0001327B">
      <w:pPr>
        <w:rPr>
          <w:lang w:val="es-UY"/>
        </w:rPr>
      </w:pPr>
    </w:p>
    <w:sectPr w:rsidR="00C50411" w:rsidRPr="00605DA9" w:rsidSect="006D03A0">
      <w:headerReference w:type="default" r:id="rId9"/>
      <w:footerReference w:type="default" r:id="rId10"/>
      <w:type w:val="continuous"/>
      <w:pgSz w:w="1192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1E53" w14:textId="77777777" w:rsidR="006D03A0" w:rsidRDefault="006D03A0" w:rsidP="00AF3FAD">
      <w:pPr>
        <w:spacing w:after="0" w:line="240" w:lineRule="auto"/>
      </w:pPr>
      <w:r>
        <w:separator/>
      </w:r>
    </w:p>
  </w:endnote>
  <w:endnote w:type="continuationSeparator" w:id="0">
    <w:p w14:paraId="44160A90" w14:textId="77777777" w:rsidR="006D03A0" w:rsidRDefault="006D03A0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Fieldwork hum demibold">
    <w:altName w:val="Times New Roman"/>
    <w:panose1 w:val="00000000000000000000"/>
    <w:charset w:val="00"/>
    <w:family w:val="roman"/>
    <w:notTrueType/>
    <w:pitch w:val="default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AA3B" w14:textId="77777777" w:rsidR="004D39BE" w:rsidRDefault="00822E48" w:rsidP="004D39BE">
    <w:pPr>
      <w:spacing w:before="22" w:after="0" w:line="240" w:lineRule="auto"/>
      <w:ind w:left="2835" w:right="-20"/>
      <w:rPr>
        <w:rFonts w:ascii="Source Sans Pro Bold" w:eastAsia="Arial" w:hAnsi="Source Sans Pro Bold" w:cs="Arial"/>
        <w:color w:val="231F20"/>
        <w:w w:val="117"/>
        <w:lang w:val="es-UY"/>
      </w:rPr>
    </w:pPr>
    <w:r>
      <w:rPr>
        <w:rFonts w:ascii="Source Sans Pro Bold" w:eastAsia="Arial" w:hAnsi="Source Sans Pro Bold" w:cs="Arial"/>
        <w:noProof/>
        <w:color w:val="231F20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C6AC47" wp14:editId="17CBF31E">
              <wp:simplePos x="0" y="0"/>
              <wp:positionH relativeFrom="column">
                <wp:posOffset>1728190</wp:posOffset>
              </wp:positionH>
              <wp:positionV relativeFrom="paragraph">
                <wp:posOffset>58651</wp:posOffset>
              </wp:positionV>
              <wp:extent cx="0" cy="522374"/>
              <wp:effectExtent l="0" t="0" r="19050" b="3048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237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C4D94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4.6pt" to="136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" strokecolor="#4579b8 [3044]"/>
          </w:pict>
        </mc:Fallback>
      </mc:AlternateContent>
    </w:r>
    <w:r>
      <w:rPr>
        <w:rFonts w:ascii="Source Sans Pro Bold" w:eastAsia="Arial" w:hAnsi="Source Sans Pro Bold" w:cs="Arial"/>
        <w:color w:val="231F20"/>
        <w:w w:val="117"/>
        <w:lang w:val="es-UY"/>
      </w:rPr>
      <w:t>In</w:t>
    </w:r>
    <w:r w:rsidR="00ED59AE">
      <w:rPr>
        <w:rFonts w:ascii="Source Sans Pro Bold" w:eastAsia="Arial" w:hAnsi="Source Sans Pro Bold" w:cs="Arial"/>
        <w:color w:val="231F20"/>
        <w:w w:val="117"/>
        <w:lang w:val="es-UY"/>
      </w:rPr>
      <w:t>spección Coordinadora</w:t>
    </w:r>
    <w:r w:rsidR="004D39BE">
      <w:rPr>
        <w:rFonts w:ascii="Source Sans Pro Bold" w:eastAsia="Arial" w:hAnsi="Source Sans Pro Bold" w:cs="Arial"/>
        <w:color w:val="231F20"/>
        <w:w w:val="117"/>
        <w:lang w:val="es-UY"/>
      </w:rPr>
      <w:t xml:space="preserve"> </w:t>
    </w:r>
    <w:r w:rsidR="00EC0387">
      <w:rPr>
        <w:rFonts w:ascii="Source Sans Pro Bold" w:eastAsia="Arial" w:hAnsi="Source Sans Pro Bold" w:cs="Arial"/>
        <w:color w:val="231F20"/>
        <w:w w:val="117"/>
        <w:lang w:val="es-UY"/>
      </w:rPr>
      <w:t>– Inspección de Derecho y Ciencias Sociales</w:t>
    </w:r>
  </w:p>
  <w:p w14:paraId="61F06004" w14:textId="77777777" w:rsidR="004D39BE" w:rsidRPr="004D39BE" w:rsidRDefault="004D39BE" w:rsidP="004D39BE">
    <w:pPr>
      <w:spacing w:before="22" w:after="0" w:line="240" w:lineRule="auto"/>
      <w:ind w:left="2835" w:right="-20"/>
      <w:rPr>
        <w:rFonts w:ascii="Source Sans Pro Light" w:eastAsia="Arial" w:hAnsi="Source Sans Pro Light" w:cs="Arial"/>
        <w:color w:val="231F20"/>
        <w:w w:val="117"/>
      </w:rPr>
    </w:pPr>
    <w:r w:rsidRPr="006D73B7">
      <w:rPr>
        <w:rFonts w:ascii="Source Sans Pro Light" w:eastAsia="Arial" w:hAnsi="Source Sans Pro Light" w:cs="Arial"/>
        <w:color w:val="231F20"/>
        <w:w w:val="117"/>
      </w:rPr>
      <w:t xml:space="preserve">Goes 2077. Montevideo, Uruguay. </w:t>
    </w:r>
    <w:r w:rsidRPr="004D39BE">
      <w:rPr>
        <w:rFonts w:ascii="Source Sans Pro Light" w:eastAsia="Arial" w:hAnsi="Source Sans Pro Light" w:cs="Arial"/>
        <w:color w:val="231F20"/>
        <w:w w:val="117"/>
      </w:rPr>
      <w:t>CP 11800   +598 24088503</w:t>
    </w:r>
  </w:p>
  <w:p w14:paraId="5DA05756" w14:textId="77777777" w:rsidR="00822E48" w:rsidRDefault="004D39BE" w:rsidP="00822E48">
    <w:pPr>
      <w:spacing w:before="22" w:after="0" w:line="240" w:lineRule="auto"/>
      <w:ind w:left="2835" w:right="-20"/>
    </w:pPr>
    <w:r w:rsidRPr="004D39BE">
      <w:rPr>
        <w:rFonts w:ascii="Source Sans Pro Light" w:eastAsia="Arial" w:hAnsi="Source Sans Pro Light" w:cs="Arial"/>
        <w:color w:val="231F20"/>
        <w:w w:val="117"/>
      </w:rPr>
      <w:t>inspecciondocente@utu.edu.uy    www.utu.edu.uy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9C67C" w14:textId="77777777" w:rsidR="006D03A0" w:rsidRDefault="006D03A0" w:rsidP="00AF3FAD">
      <w:pPr>
        <w:spacing w:after="0" w:line="240" w:lineRule="auto"/>
      </w:pPr>
      <w:r>
        <w:separator/>
      </w:r>
    </w:p>
  </w:footnote>
  <w:footnote w:type="continuationSeparator" w:id="0">
    <w:p w14:paraId="27119A31" w14:textId="77777777" w:rsidR="006D03A0" w:rsidRDefault="006D03A0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C3CA" w14:textId="77777777" w:rsidR="00CB6914" w:rsidRDefault="00CB6914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84B5F17" wp14:editId="0E8BC9BA">
          <wp:simplePos x="0" y="0"/>
          <wp:positionH relativeFrom="column">
            <wp:posOffset>31750</wp:posOffset>
          </wp:positionH>
          <wp:positionV relativeFrom="paragraph">
            <wp:posOffset>-276225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DF7B9" w14:textId="77777777"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14:paraId="325537CB" w14:textId="77777777" w:rsidR="00965B7E" w:rsidRDefault="00965B7E" w:rsidP="00CB6914">
    <w:pPr>
      <w:pStyle w:val="Encabezado"/>
      <w:tabs>
        <w:tab w:val="clear" w:pos="4252"/>
        <w:tab w:val="clear" w:pos="8504"/>
        <w:tab w:val="left" w:pos="8130"/>
      </w:tabs>
    </w:pPr>
  </w:p>
  <w:p w14:paraId="0A4A3A72" w14:textId="77777777" w:rsidR="00CB6914" w:rsidRDefault="00CB6914" w:rsidP="00F73AC9">
    <w:pPr>
      <w:pStyle w:val="Encabezado"/>
      <w:tabs>
        <w:tab w:val="clear" w:pos="4252"/>
        <w:tab w:val="clear" w:pos="8504"/>
        <w:tab w:val="left" w:pos="3795"/>
        <w:tab w:val="left" w:pos="8130"/>
      </w:tabs>
    </w:pPr>
  </w:p>
  <w:p w14:paraId="5CB0D6C4" w14:textId="77777777" w:rsidR="00B92508" w:rsidRPr="00965B7E" w:rsidRDefault="00B92508" w:rsidP="00965B7E">
    <w:pPr>
      <w:pStyle w:val="Encabezado"/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 xml:space="preserve">INSPECCION </w:t>
    </w:r>
    <w:r w:rsidR="00ED59AE">
      <w:rPr>
        <w:rFonts w:ascii="Source Sans Pro Black" w:hAnsi="Source Sans Pro Black"/>
        <w:lang w:val="es-UY"/>
      </w:rPr>
      <w:t>COORDINADORA</w:t>
    </w:r>
  </w:p>
  <w:p w14:paraId="072C159E" w14:textId="77777777" w:rsidR="00B92508" w:rsidRDefault="00B92508" w:rsidP="00965B7E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>INSPECCION DE DERECHO Y CIENCIAS SOCIALES</w:t>
    </w:r>
  </w:p>
  <w:p w14:paraId="4145FDE7" w14:textId="77777777" w:rsidR="006D73B7" w:rsidRPr="00965B7E" w:rsidRDefault="006D73B7" w:rsidP="006D73B7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</w:p>
  <w:p w14:paraId="352A66E7" w14:textId="77777777" w:rsidR="00B92508" w:rsidRPr="00B92508" w:rsidRDefault="00B92508" w:rsidP="00B92508">
    <w:pPr>
      <w:pStyle w:val="Encabezado"/>
      <w:tabs>
        <w:tab w:val="clear" w:pos="4252"/>
        <w:tab w:val="clear" w:pos="8504"/>
        <w:tab w:val="left" w:pos="8130"/>
      </w:tabs>
      <w:jc w:val="right"/>
      <w:rPr>
        <w:rFonts w:ascii="Fieldwork hum demibold" w:hAnsi="Fieldwork hum demibold"/>
        <w:sz w:val="20"/>
        <w:szCs w:val="20"/>
        <w:lang w:val="es-U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44C7"/>
    <w:multiLevelType w:val="hybridMultilevel"/>
    <w:tmpl w:val="F49A4DA6"/>
    <w:lvl w:ilvl="0" w:tplc="C608A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42DD"/>
    <w:multiLevelType w:val="hybridMultilevel"/>
    <w:tmpl w:val="86BC4548"/>
    <w:lvl w:ilvl="0" w:tplc="445254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C6150"/>
    <w:multiLevelType w:val="multilevel"/>
    <w:tmpl w:val="0438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473FA"/>
    <w:multiLevelType w:val="hybridMultilevel"/>
    <w:tmpl w:val="4A3EB81A"/>
    <w:lvl w:ilvl="0" w:tplc="3DFC46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F62726"/>
    <w:multiLevelType w:val="hybridMultilevel"/>
    <w:tmpl w:val="2E0AC59A"/>
    <w:lvl w:ilvl="0" w:tplc="380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5" w15:restartNumberingAfterBreak="0">
    <w:nsid w:val="400E27E9"/>
    <w:multiLevelType w:val="hybridMultilevel"/>
    <w:tmpl w:val="5C9684EE"/>
    <w:lvl w:ilvl="0" w:tplc="380A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 w15:restartNumberingAfterBreak="0">
    <w:nsid w:val="56E02697"/>
    <w:multiLevelType w:val="hybridMultilevel"/>
    <w:tmpl w:val="BC16504C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B1CDE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A5E82"/>
    <w:multiLevelType w:val="hybridMultilevel"/>
    <w:tmpl w:val="B82C0570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7650B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14EF3"/>
    <w:multiLevelType w:val="hybridMultilevel"/>
    <w:tmpl w:val="C15A0DE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D1FB1"/>
    <w:multiLevelType w:val="hybridMultilevel"/>
    <w:tmpl w:val="EDF6AAB4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77109">
    <w:abstractNumId w:val="9"/>
  </w:num>
  <w:num w:numId="2" w16cid:durableId="444427578">
    <w:abstractNumId w:val="1"/>
  </w:num>
  <w:num w:numId="3" w16cid:durableId="1231693401">
    <w:abstractNumId w:val="7"/>
  </w:num>
  <w:num w:numId="4" w16cid:durableId="1185707078">
    <w:abstractNumId w:val="5"/>
  </w:num>
  <w:num w:numId="5" w16cid:durableId="2104568943">
    <w:abstractNumId w:val="11"/>
  </w:num>
  <w:num w:numId="6" w16cid:durableId="330766333">
    <w:abstractNumId w:val="6"/>
  </w:num>
  <w:num w:numId="7" w16cid:durableId="91628261">
    <w:abstractNumId w:val="3"/>
  </w:num>
  <w:num w:numId="8" w16cid:durableId="327749884">
    <w:abstractNumId w:val="4"/>
  </w:num>
  <w:num w:numId="9" w16cid:durableId="2053917184">
    <w:abstractNumId w:val="0"/>
  </w:num>
  <w:num w:numId="10" w16cid:durableId="1374816025">
    <w:abstractNumId w:val="8"/>
  </w:num>
  <w:num w:numId="11" w16cid:durableId="389885490">
    <w:abstractNumId w:val="10"/>
  </w:num>
  <w:num w:numId="12" w16cid:durableId="466776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1B"/>
    <w:rsid w:val="0001327B"/>
    <w:rsid w:val="00032BBD"/>
    <w:rsid w:val="00033D6D"/>
    <w:rsid w:val="00055383"/>
    <w:rsid w:val="00063547"/>
    <w:rsid w:val="00091470"/>
    <w:rsid w:val="00096BBA"/>
    <w:rsid w:val="000D0438"/>
    <w:rsid w:val="000E1CF6"/>
    <w:rsid w:val="00124091"/>
    <w:rsid w:val="00146417"/>
    <w:rsid w:val="001727E6"/>
    <w:rsid w:val="0017389C"/>
    <w:rsid w:val="00180138"/>
    <w:rsid w:val="0018312C"/>
    <w:rsid w:val="001A5EA9"/>
    <w:rsid w:val="001A63A8"/>
    <w:rsid w:val="001B0FB5"/>
    <w:rsid w:val="001B1B23"/>
    <w:rsid w:val="001B70C5"/>
    <w:rsid w:val="00200950"/>
    <w:rsid w:val="0020599B"/>
    <w:rsid w:val="002425BA"/>
    <w:rsid w:val="00285832"/>
    <w:rsid w:val="002B28E3"/>
    <w:rsid w:val="002B43C0"/>
    <w:rsid w:val="002B7F80"/>
    <w:rsid w:val="002D0CC7"/>
    <w:rsid w:val="00304F78"/>
    <w:rsid w:val="003056B8"/>
    <w:rsid w:val="00306E30"/>
    <w:rsid w:val="00337D97"/>
    <w:rsid w:val="00350148"/>
    <w:rsid w:val="00362701"/>
    <w:rsid w:val="003744F3"/>
    <w:rsid w:val="00387A1B"/>
    <w:rsid w:val="003B0A8D"/>
    <w:rsid w:val="003D14F8"/>
    <w:rsid w:val="003D469A"/>
    <w:rsid w:val="003E0705"/>
    <w:rsid w:val="00414FA4"/>
    <w:rsid w:val="00432B0C"/>
    <w:rsid w:val="0045202E"/>
    <w:rsid w:val="00494B52"/>
    <w:rsid w:val="004A0D7B"/>
    <w:rsid w:val="004B410D"/>
    <w:rsid w:val="004B4EE6"/>
    <w:rsid w:val="004D39BE"/>
    <w:rsid w:val="004E43B7"/>
    <w:rsid w:val="0052340C"/>
    <w:rsid w:val="00545254"/>
    <w:rsid w:val="005875C0"/>
    <w:rsid w:val="005A155E"/>
    <w:rsid w:val="005B6843"/>
    <w:rsid w:val="005B7905"/>
    <w:rsid w:val="005C6E8B"/>
    <w:rsid w:val="00600243"/>
    <w:rsid w:val="00605DA9"/>
    <w:rsid w:val="00616BAF"/>
    <w:rsid w:val="00621A11"/>
    <w:rsid w:val="0066413C"/>
    <w:rsid w:val="006833FE"/>
    <w:rsid w:val="0069331F"/>
    <w:rsid w:val="006D03A0"/>
    <w:rsid w:val="006D0A84"/>
    <w:rsid w:val="006D73B7"/>
    <w:rsid w:val="006E2DBE"/>
    <w:rsid w:val="00702538"/>
    <w:rsid w:val="00710C04"/>
    <w:rsid w:val="00726696"/>
    <w:rsid w:val="00736EA9"/>
    <w:rsid w:val="00781EFA"/>
    <w:rsid w:val="007D5288"/>
    <w:rsid w:val="0080708D"/>
    <w:rsid w:val="00817988"/>
    <w:rsid w:val="00821B7C"/>
    <w:rsid w:val="0082268C"/>
    <w:rsid w:val="00822E48"/>
    <w:rsid w:val="008522D4"/>
    <w:rsid w:val="0088774C"/>
    <w:rsid w:val="008914F6"/>
    <w:rsid w:val="00897915"/>
    <w:rsid w:val="008A379B"/>
    <w:rsid w:val="008A6DDA"/>
    <w:rsid w:val="008A7532"/>
    <w:rsid w:val="008C0262"/>
    <w:rsid w:val="008C4B7A"/>
    <w:rsid w:val="008D2F95"/>
    <w:rsid w:val="008E7914"/>
    <w:rsid w:val="008F3FA9"/>
    <w:rsid w:val="009042F0"/>
    <w:rsid w:val="00965B7E"/>
    <w:rsid w:val="0097004B"/>
    <w:rsid w:val="00986F41"/>
    <w:rsid w:val="00987564"/>
    <w:rsid w:val="009877BD"/>
    <w:rsid w:val="009B411B"/>
    <w:rsid w:val="009C2757"/>
    <w:rsid w:val="009F3451"/>
    <w:rsid w:val="00A03F69"/>
    <w:rsid w:val="00A1500A"/>
    <w:rsid w:val="00A21119"/>
    <w:rsid w:val="00A249BF"/>
    <w:rsid w:val="00A33422"/>
    <w:rsid w:val="00A46C5C"/>
    <w:rsid w:val="00A56D4C"/>
    <w:rsid w:val="00A83B63"/>
    <w:rsid w:val="00A849C0"/>
    <w:rsid w:val="00AA615A"/>
    <w:rsid w:val="00AE1936"/>
    <w:rsid w:val="00AF3FAD"/>
    <w:rsid w:val="00B21CA1"/>
    <w:rsid w:val="00B4176B"/>
    <w:rsid w:val="00B461FE"/>
    <w:rsid w:val="00B5746B"/>
    <w:rsid w:val="00B92508"/>
    <w:rsid w:val="00B92A85"/>
    <w:rsid w:val="00B950EC"/>
    <w:rsid w:val="00BA1AC8"/>
    <w:rsid w:val="00BA3E1B"/>
    <w:rsid w:val="00BA686F"/>
    <w:rsid w:val="00BA77EC"/>
    <w:rsid w:val="00BB4558"/>
    <w:rsid w:val="00BC671B"/>
    <w:rsid w:val="00BC7649"/>
    <w:rsid w:val="00BD6D15"/>
    <w:rsid w:val="00C02A85"/>
    <w:rsid w:val="00C0302C"/>
    <w:rsid w:val="00C11A54"/>
    <w:rsid w:val="00C1222D"/>
    <w:rsid w:val="00C14BF1"/>
    <w:rsid w:val="00C4088E"/>
    <w:rsid w:val="00C50411"/>
    <w:rsid w:val="00C54611"/>
    <w:rsid w:val="00C54C40"/>
    <w:rsid w:val="00C5734F"/>
    <w:rsid w:val="00C60CBE"/>
    <w:rsid w:val="00C85720"/>
    <w:rsid w:val="00CA15F9"/>
    <w:rsid w:val="00CB2AD4"/>
    <w:rsid w:val="00CB6914"/>
    <w:rsid w:val="00CB6946"/>
    <w:rsid w:val="00CC206F"/>
    <w:rsid w:val="00CC7F02"/>
    <w:rsid w:val="00CD241E"/>
    <w:rsid w:val="00CD5B7A"/>
    <w:rsid w:val="00CE525C"/>
    <w:rsid w:val="00D0154E"/>
    <w:rsid w:val="00D1318A"/>
    <w:rsid w:val="00D343E0"/>
    <w:rsid w:val="00D54E29"/>
    <w:rsid w:val="00D7741C"/>
    <w:rsid w:val="00D830F9"/>
    <w:rsid w:val="00D85D7F"/>
    <w:rsid w:val="00D94770"/>
    <w:rsid w:val="00DB18FD"/>
    <w:rsid w:val="00DB7E87"/>
    <w:rsid w:val="00DC1DFA"/>
    <w:rsid w:val="00DE0583"/>
    <w:rsid w:val="00DE3E1A"/>
    <w:rsid w:val="00E212BA"/>
    <w:rsid w:val="00E31AA5"/>
    <w:rsid w:val="00E362C7"/>
    <w:rsid w:val="00E53ADE"/>
    <w:rsid w:val="00E55C5F"/>
    <w:rsid w:val="00E57029"/>
    <w:rsid w:val="00E702E9"/>
    <w:rsid w:val="00E806EC"/>
    <w:rsid w:val="00E83D71"/>
    <w:rsid w:val="00E8489A"/>
    <w:rsid w:val="00EB14ED"/>
    <w:rsid w:val="00EC0387"/>
    <w:rsid w:val="00ED59AE"/>
    <w:rsid w:val="00F141E4"/>
    <w:rsid w:val="00F24426"/>
    <w:rsid w:val="00F3774A"/>
    <w:rsid w:val="00F673F8"/>
    <w:rsid w:val="00F73AC9"/>
    <w:rsid w:val="00F7411E"/>
    <w:rsid w:val="00FB2788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82A96"/>
  <w15:docId w15:val="{38F1FBB1-9899-4070-A86B-05B8A37B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7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01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customStyle="1" w:styleId="object">
    <w:name w:val="object"/>
    <w:basedOn w:val="Fuentedeprrafopredeter"/>
    <w:rsid w:val="00180138"/>
  </w:style>
  <w:style w:type="table" w:styleId="Tablaconcuadrcula">
    <w:name w:val="Table Grid"/>
    <w:basedOn w:val="Tablanormal"/>
    <w:uiPriority w:val="59"/>
    <w:rsid w:val="0018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85832"/>
    <w:rPr>
      <w:i/>
      <w:iCs/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BD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2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6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5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5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05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721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56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677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41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869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app.google/phK1G9q7ST8uqPUz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CFBF-9D94-44EA-90EB-B8A57353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Veronica Massa</cp:lastModifiedBy>
  <cp:revision>2</cp:revision>
  <cp:lastPrinted>2024-04-26T18:47:00Z</cp:lastPrinted>
  <dcterms:created xsi:type="dcterms:W3CDTF">2024-06-20T18:52:00Z</dcterms:created>
  <dcterms:modified xsi:type="dcterms:W3CDTF">2024-06-20T18:52:00Z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